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B604A" w14:textId="024493AB" w:rsidR="00B1000B" w:rsidRPr="002460FB" w:rsidRDefault="002460FB" w:rsidP="002460FB">
      <w:pPr>
        <w:spacing w:after="0" w:line="240" w:lineRule="auto"/>
        <w:ind w:left="2832" w:firstLine="708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</w:t>
      </w:r>
      <w:r w:rsidR="00B1000B" w:rsidRPr="002460FB">
        <w:rPr>
          <w:rFonts w:cstheme="minorHAnsi"/>
          <w:b/>
          <w:bCs/>
          <w:sz w:val="28"/>
          <w:szCs w:val="28"/>
        </w:rPr>
        <w:t xml:space="preserve">PROJETO DE LEI nº </w:t>
      </w:r>
      <w:r w:rsidRPr="002460FB">
        <w:rPr>
          <w:rFonts w:cstheme="minorHAnsi"/>
          <w:b/>
          <w:bCs/>
          <w:sz w:val="28"/>
          <w:szCs w:val="28"/>
        </w:rPr>
        <w:t>508</w:t>
      </w:r>
      <w:r w:rsidR="00B1000B" w:rsidRPr="002460FB">
        <w:rPr>
          <w:rFonts w:cstheme="minorHAnsi"/>
          <w:b/>
          <w:bCs/>
          <w:sz w:val="28"/>
          <w:szCs w:val="28"/>
        </w:rPr>
        <w:t>/2023</w:t>
      </w:r>
    </w:p>
    <w:p w14:paraId="3579C6D5" w14:textId="77777777" w:rsidR="00B1000B" w:rsidRPr="002460FB" w:rsidRDefault="00B1000B" w:rsidP="002460FB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1BCDABF4" w14:textId="60A1D8C8" w:rsidR="00B1000B" w:rsidRPr="002460FB" w:rsidRDefault="00B1000B" w:rsidP="002460FB">
      <w:pPr>
        <w:spacing w:after="0" w:line="240" w:lineRule="auto"/>
        <w:ind w:left="3686"/>
        <w:jc w:val="both"/>
        <w:rPr>
          <w:rFonts w:cstheme="minorHAnsi"/>
          <w:b/>
          <w:bCs/>
          <w:sz w:val="28"/>
          <w:szCs w:val="28"/>
        </w:rPr>
      </w:pPr>
      <w:r w:rsidRPr="002460FB">
        <w:rPr>
          <w:rFonts w:cstheme="minorHAnsi"/>
          <w:b/>
          <w:bCs/>
          <w:sz w:val="28"/>
          <w:szCs w:val="28"/>
        </w:rPr>
        <w:t>DECLARA DE UTILIDADE PÚBLICA MUNICIPAL A ENTIDADE ESPORTIVA “PRATA ESPORTE CLUBE” E DÁ OUTRAS PROVIDÊNCIAS</w:t>
      </w:r>
      <w:r w:rsidR="002460FB">
        <w:rPr>
          <w:rFonts w:cstheme="minorHAnsi"/>
          <w:b/>
          <w:bCs/>
          <w:sz w:val="28"/>
          <w:szCs w:val="28"/>
        </w:rPr>
        <w:t>.</w:t>
      </w:r>
    </w:p>
    <w:p w14:paraId="3C4A6990" w14:textId="1BE1AB77" w:rsidR="00B1000B" w:rsidRDefault="00B1000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B7BAB61" w14:textId="40DEC857" w:rsidR="002460FB" w:rsidRPr="002460FB" w:rsidRDefault="002460F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Faço saber que a  Câmara Municipal de São Domingos do Prata aprova e eu Prefeito Municipal, sanciono a seguinte Lei:</w:t>
      </w:r>
    </w:p>
    <w:p w14:paraId="29857149" w14:textId="3174B4E0" w:rsidR="006419E6" w:rsidRPr="002460FB" w:rsidRDefault="006419E6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EE88DDB" w14:textId="3DB89A95" w:rsidR="00B1000B" w:rsidRPr="002460FB" w:rsidRDefault="00B1000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460FB">
        <w:rPr>
          <w:rFonts w:cstheme="minorHAnsi"/>
          <w:b/>
          <w:bCs/>
          <w:sz w:val="28"/>
          <w:szCs w:val="28"/>
        </w:rPr>
        <w:t>Art.1º</w:t>
      </w:r>
      <w:r w:rsidRPr="002460FB">
        <w:rPr>
          <w:rFonts w:cstheme="minorHAnsi"/>
          <w:sz w:val="28"/>
          <w:szCs w:val="28"/>
        </w:rPr>
        <w:t xml:space="preserve">  </w:t>
      </w:r>
      <w:r w:rsidR="006419E6" w:rsidRPr="002460FB">
        <w:rPr>
          <w:rFonts w:cstheme="minorHAnsi"/>
          <w:sz w:val="28"/>
          <w:szCs w:val="28"/>
        </w:rPr>
        <w:t>Fica declarada de Utilidade Pública Municipal a entidade esportiva "Prata Esporte Clube", instituição civil de direito privado, de caráter social, sem fins lucrativos, com sede e foro neste Município.</w:t>
      </w:r>
    </w:p>
    <w:p w14:paraId="79325552" w14:textId="77777777" w:rsidR="00B1000B" w:rsidRPr="002460FB" w:rsidRDefault="00B1000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8DEA5C1" w14:textId="358CA2B1" w:rsidR="006419E6" w:rsidRPr="002460FB" w:rsidRDefault="006419E6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460FB">
        <w:rPr>
          <w:rFonts w:cstheme="minorHAnsi"/>
          <w:b/>
          <w:bCs/>
          <w:sz w:val="28"/>
          <w:szCs w:val="28"/>
        </w:rPr>
        <w:t xml:space="preserve">Art. </w:t>
      </w:r>
      <w:r w:rsidR="002460FB" w:rsidRPr="002460FB">
        <w:rPr>
          <w:rFonts w:cstheme="minorHAnsi"/>
          <w:b/>
          <w:bCs/>
          <w:sz w:val="28"/>
          <w:szCs w:val="28"/>
        </w:rPr>
        <w:t>2º</w:t>
      </w:r>
      <w:r w:rsidRPr="002460FB">
        <w:rPr>
          <w:rFonts w:cstheme="minorHAnsi"/>
          <w:sz w:val="28"/>
          <w:szCs w:val="28"/>
        </w:rPr>
        <w:t xml:space="preserve"> Cessarão os efeitos da declaração de utilidade pública caso a entidade:</w:t>
      </w:r>
    </w:p>
    <w:p w14:paraId="5089B65A" w14:textId="77777777" w:rsidR="006419E6" w:rsidRPr="002460FB" w:rsidRDefault="006419E6" w:rsidP="002460FB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4E258159" w14:textId="77777777" w:rsidR="006419E6" w:rsidRPr="002460FB" w:rsidRDefault="006419E6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460FB">
        <w:rPr>
          <w:rFonts w:cstheme="minorHAnsi"/>
          <w:sz w:val="28"/>
          <w:szCs w:val="28"/>
        </w:rPr>
        <w:t>I – deixe de cumprir as exigências do art. 2º, após notificação e prazo para correção.</w:t>
      </w:r>
    </w:p>
    <w:p w14:paraId="0FE00754" w14:textId="77777777" w:rsidR="006419E6" w:rsidRPr="002460FB" w:rsidRDefault="006419E6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460FB">
        <w:rPr>
          <w:rFonts w:cstheme="minorHAnsi"/>
          <w:sz w:val="28"/>
          <w:szCs w:val="28"/>
        </w:rPr>
        <w:t>II – substitua os fins estatutários ou negue-se a prestar os serviços neles compreendidos.</w:t>
      </w:r>
    </w:p>
    <w:p w14:paraId="2085ECBF" w14:textId="2302C12F" w:rsidR="006419E6" w:rsidRDefault="006419E6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460FB">
        <w:rPr>
          <w:rFonts w:cstheme="minorHAnsi"/>
          <w:sz w:val="28"/>
          <w:szCs w:val="28"/>
        </w:rPr>
        <w:t xml:space="preserve">III – altere a sua denominação e, dentro de 90 (noventa) dias contados da averbação no registro público, não comunique a ocorrência aos órgãos competentes da Prefeitura Municipal de </w:t>
      </w:r>
      <w:r w:rsidR="002460FB">
        <w:rPr>
          <w:rFonts w:cstheme="minorHAnsi"/>
          <w:sz w:val="28"/>
          <w:szCs w:val="28"/>
        </w:rPr>
        <w:t>São Domingos do Prata-MG.</w:t>
      </w:r>
    </w:p>
    <w:p w14:paraId="2DA450CD" w14:textId="77777777" w:rsidR="002460FB" w:rsidRPr="002460FB" w:rsidRDefault="002460F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1E4991E" w14:textId="2D551D81" w:rsidR="006419E6" w:rsidRDefault="006419E6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460FB">
        <w:rPr>
          <w:rFonts w:cstheme="minorHAnsi"/>
          <w:b/>
          <w:bCs/>
          <w:sz w:val="28"/>
          <w:szCs w:val="28"/>
        </w:rPr>
        <w:t xml:space="preserve">Art. </w:t>
      </w:r>
      <w:r w:rsidR="002460FB" w:rsidRPr="002460FB">
        <w:rPr>
          <w:rFonts w:cstheme="minorHAnsi"/>
          <w:b/>
          <w:bCs/>
          <w:sz w:val="28"/>
          <w:szCs w:val="28"/>
        </w:rPr>
        <w:t>3</w:t>
      </w:r>
      <w:r w:rsidRPr="002460FB">
        <w:rPr>
          <w:rFonts w:cstheme="minorHAnsi"/>
          <w:b/>
          <w:bCs/>
          <w:sz w:val="28"/>
          <w:szCs w:val="28"/>
        </w:rPr>
        <w:t>º</w:t>
      </w:r>
      <w:r w:rsidR="002460FB">
        <w:rPr>
          <w:rFonts w:cstheme="minorHAnsi"/>
          <w:b/>
          <w:bCs/>
          <w:sz w:val="28"/>
          <w:szCs w:val="28"/>
        </w:rPr>
        <w:t xml:space="preserve"> </w:t>
      </w:r>
      <w:r w:rsidRPr="002460FB">
        <w:rPr>
          <w:rFonts w:cstheme="minorHAnsi"/>
          <w:sz w:val="28"/>
          <w:szCs w:val="28"/>
        </w:rPr>
        <w:t xml:space="preserve"> Revogadas as disposições em contrário, esta Lei entra em vigor na data de sua publicação.</w:t>
      </w:r>
    </w:p>
    <w:p w14:paraId="3559BBE6" w14:textId="77777777" w:rsidR="002460FB" w:rsidRPr="002460FB" w:rsidRDefault="002460F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9D2ECD7" w14:textId="694E95AB" w:rsidR="006419E6" w:rsidRPr="002460FB" w:rsidRDefault="002460F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</w:t>
      </w:r>
      <w:r w:rsidR="006419E6" w:rsidRPr="002460FB">
        <w:rPr>
          <w:rFonts w:cstheme="minorHAnsi"/>
          <w:sz w:val="28"/>
          <w:szCs w:val="28"/>
        </w:rPr>
        <w:t>São Domingos do Prata, 16 de outubro de 2023.</w:t>
      </w:r>
    </w:p>
    <w:p w14:paraId="217C5A8B" w14:textId="77777777" w:rsidR="002460FB" w:rsidRDefault="002460F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49D9C28" w14:textId="77777777" w:rsidR="002460FB" w:rsidRDefault="002460F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CF4C1ED" w14:textId="77777777" w:rsidR="002460FB" w:rsidRDefault="002460F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BABC894" w14:textId="688FF803" w:rsidR="006419E6" w:rsidRPr="002460FB" w:rsidRDefault="006419E6" w:rsidP="002460FB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bookmarkStart w:id="0" w:name="_Hlk148358612"/>
      <w:r w:rsidRPr="002460FB">
        <w:rPr>
          <w:rFonts w:cstheme="minorHAnsi"/>
          <w:b/>
          <w:bCs/>
          <w:sz w:val="28"/>
          <w:szCs w:val="28"/>
        </w:rPr>
        <w:t>GESSY MARTINS JÚNIOR</w:t>
      </w:r>
    </w:p>
    <w:p w14:paraId="2CB55F7D" w14:textId="3FCAF7C4" w:rsidR="006419E6" w:rsidRPr="002460FB" w:rsidRDefault="006419E6" w:rsidP="002460FB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460FB">
        <w:rPr>
          <w:rFonts w:cstheme="minorHAnsi"/>
          <w:b/>
          <w:bCs/>
          <w:sz w:val="28"/>
          <w:szCs w:val="28"/>
        </w:rPr>
        <w:t>Vereador</w:t>
      </w:r>
      <w:r w:rsidR="002460FB" w:rsidRPr="002460FB">
        <w:rPr>
          <w:rFonts w:cstheme="minorHAnsi"/>
          <w:b/>
          <w:bCs/>
          <w:sz w:val="28"/>
          <w:szCs w:val="28"/>
        </w:rPr>
        <w:t xml:space="preserve"> PL</w:t>
      </w:r>
    </w:p>
    <w:p w14:paraId="47429614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bookmarkEnd w:id="0"/>
    <w:p w14:paraId="5019F7F6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94247F0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8CB78A1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86B5B51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74D16C4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5DD0086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AF64CC0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BBEA883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DCB0F80" w14:textId="67C635E9" w:rsidR="00F10E9B" w:rsidRPr="002460FB" w:rsidRDefault="00F10E9B" w:rsidP="002460FB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460FB">
        <w:rPr>
          <w:rFonts w:cstheme="minorHAnsi"/>
          <w:b/>
          <w:bCs/>
          <w:sz w:val="28"/>
          <w:szCs w:val="28"/>
        </w:rPr>
        <w:lastRenderedPageBreak/>
        <w:t xml:space="preserve">JUSTIFICATIVA DO PROJETO DE LEI nº </w:t>
      </w:r>
      <w:r w:rsidR="002460FB">
        <w:rPr>
          <w:rFonts w:cstheme="minorHAnsi"/>
          <w:b/>
          <w:bCs/>
          <w:sz w:val="28"/>
          <w:szCs w:val="28"/>
        </w:rPr>
        <w:t>508</w:t>
      </w:r>
      <w:r w:rsidRPr="002460FB">
        <w:rPr>
          <w:rFonts w:cstheme="minorHAnsi"/>
          <w:b/>
          <w:bCs/>
          <w:sz w:val="28"/>
          <w:szCs w:val="28"/>
        </w:rPr>
        <w:t>/2023</w:t>
      </w:r>
    </w:p>
    <w:p w14:paraId="121E63D1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2E7F2E3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460FB">
        <w:rPr>
          <w:rFonts w:cstheme="minorHAnsi"/>
          <w:sz w:val="28"/>
          <w:szCs w:val="28"/>
        </w:rPr>
        <w:t>O presente projeto de lei tem como objetivo declarar de Utilidade Pública Municipal a entidade esportiva "Prata Esporte Clube". A importância dessa declaração se fundamenta em diversas razões que impactam positivamente nossa comunidade e enriquecem o cenário esportivo local.</w:t>
      </w:r>
    </w:p>
    <w:p w14:paraId="075DBD85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23C3CA2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460FB">
        <w:rPr>
          <w:rFonts w:cstheme="minorHAnsi"/>
          <w:sz w:val="28"/>
          <w:szCs w:val="28"/>
        </w:rPr>
        <w:t>O "Prata Esporte Clube", fundado em 10 de setembro de 2013, é uma instituição civil de direito privado, de caráter social, sem fins lucrativos, com sede e foro neste Município. Atualmente, a entidade se dedica a promover atividades esportivas destinadas a crianças, desempenhando um papel crucial no desenvolvimento físico, emocional e social de nossos jovens.</w:t>
      </w:r>
    </w:p>
    <w:p w14:paraId="4BEED7DC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4DBF7ED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460FB">
        <w:rPr>
          <w:rFonts w:cstheme="minorHAnsi"/>
          <w:sz w:val="28"/>
          <w:szCs w:val="28"/>
        </w:rPr>
        <w:t>A entidade atua de maneira exemplar e comprometida, contando com um quadro de dirigentes devidamente documentados, incluindo atestados de não apresentar antecedentes criminais. Isso garante que a instituição opera de acordo com os mais altos padrões de integridade e segurança, proporcionando um ambiente saudável para o crescimento e o desenvolvimento das crianças.</w:t>
      </w:r>
    </w:p>
    <w:p w14:paraId="25C3133E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7C60AB0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460FB">
        <w:rPr>
          <w:rFonts w:cstheme="minorHAnsi"/>
          <w:sz w:val="28"/>
          <w:szCs w:val="28"/>
        </w:rPr>
        <w:t>Atualmente, o "Prata Esporte Clube" beneficia diretamente 170 crianças em nosso município. Essas crianças recebem treinamento esportivo nos campos do Fabril e Campo Nacional, participando de competições futebolísticas aos sábados. Essas competições incluem eventos significativos, como a Copa Integração, Campeonato IMEF, Copa Metropolitana, Copa São Paulo e Copa Espírito Santo, entre outras.</w:t>
      </w:r>
    </w:p>
    <w:p w14:paraId="1394E1A0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1A068E0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460FB">
        <w:rPr>
          <w:rFonts w:cstheme="minorHAnsi"/>
          <w:sz w:val="28"/>
          <w:szCs w:val="28"/>
        </w:rPr>
        <w:t>A ação da entidade não se limita apenas ao campo esportivo; vai além. O "Prata Esporte Clube" também promove valores fundamentais, como disciplina, trabalho em equipe, respeito e espírito esportivo, que são essenciais para a formação de cidadãos responsáveis e comprometidos com a sociedade.</w:t>
      </w:r>
    </w:p>
    <w:p w14:paraId="11E44A98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E0E6E4D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460FB">
        <w:rPr>
          <w:rFonts w:cstheme="minorHAnsi"/>
          <w:sz w:val="28"/>
          <w:szCs w:val="28"/>
        </w:rPr>
        <w:t>Ao declarar o "Prata Esporte Clube" de Utilidade Pública Municipal, reconhecemos e apoiamos oficialmente seu valioso trabalho e seu compromisso com o desenvolvimento e o bem-estar das crianças do nosso município. A declaração de utilidade pública possibilitará a obtenção de recursos adicionais, parcerias com outros órgãos e instituições e, principalmente, fortalecerá a capacidade da entidade de continuar seu relevante trabalho com a juventude local.</w:t>
      </w:r>
    </w:p>
    <w:p w14:paraId="0AAA6BF3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6FBF303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460FB">
        <w:rPr>
          <w:rFonts w:cstheme="minorHAnsi"/>
          <w:sz w:val="28"/>
          <w:szCs w:val="28"/>
        </w:rPr>
        <w:t xml:space="preserve">Portanto, é com a intenção de beneficiar nossa comunidade, especialmente nossas crianças, que apresentamos este projeto de lei. A declaração de utilidade pública para o "Prata Esporte Clube" é uma iniciativa que promoverá o crescimento </w:t>
      </w:r>
      <w:r w:rsidRPr="002460FB">
        <w:rPr>
          <w:rFonts w:cstheme="minorHAnsi"/>
          <w:sz w:val="28"/>
          <w:szCs w:val="28"/>
        </w:rPr>
        <w:lastRenderedPageBreak/>
        <w:t>saudável, a inclusão social e o espírito esportivo em nosso município, tornando-nos ainda mais orgulhosos de nossos talentos locais e de nossa dedicação ao esporte e ao bem-estar de nossos jovens.</w:t>
      </w:r>
    </w:p>
    <w:p w14:paraId="4AA69A99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9AF729A" w14:textId="7485B79F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460FB">
        <w:rPr>
          <w:rFonts w:cstheme="minorHAnsi"/>
          <w:sz w:val="28"/>
          <w:szCs w:val="28"/>
        </w:rPr>
        <w:t>Esperamos contar com o apoio unânime dos nobres colegas vereadores para aprovar este projeto de lei, que certamente beneficiará a nossa comunidade em todos os sentidos.</w:t>
      </w:r>
    </w:p>
    <w:p w14:paraId="29B1F172" w14:textId="40D191F8" w:rsidR="00F10E9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2D9BCD9" w14:textId="77777777" w:rsidR="002460FB" w:rsidRPr="002460FB" w:rsidRDefault="002460F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68D50B5D" w14:textId="77777777" w:rsidR="002460FB" w:rsidRPr="002460FB" w:rsidRDefault="002460FB" w:rsidP="002460FB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460FB">
        <w:rPr>
          <w:rFonts w:cstheme="minorHAnsi"/>
          <w:b/>
          <w:bCs/>
          <w:sz w:val="28"/>
          <w:szCs w:val="28"/>
        </w:rPr>
        <w:t>GESSY MARTINS JÚNIOR</w:t>
      </w:r>
    </w:p>
    <w:p w14:paraId="5021EEC3" w14:textId="77777777" w:rsidR="002460FB" w:rsidRPr="002460FB" w:rsidRDefault="002460FB" w:rsidP="002460FB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460FB">
        <w:rPr>
          <w:rFonts w:cstheme="minorHAnsi"/>
          <w:b/>
          <w:bCs/>
          <w:sz w:val="28"/>
          <w:szCs w:val="28"/>
        </w:rPr>
        <w:t>Vereador PL</w:t>
      </w:r>
    </w:p>
    <w:p w14:paraId="5013C6CB" w14:textId="77777777" w:rsidR="00F10E9B" w:rsidRPr="002460FB" w:rsidRDefault="00F10E9B" w:rsidP="002460F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sectPr w:rsidR="00F10E9B" w:rsidRPr="002460FB" w:rsidSect="002460FB">
      <w:pgSz w:w="11906" w:h="16838"/>
      <w:pgMar w:top="22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FE"/>
    <w:rsid w:val="001F0CEA"/>
    <w:rsid w:val="002460FB"/>
    <w:rsid w:val="002C15FE"/>
    <w:rsid w:val="006419E6"/>
    <w:rsid w:val="00673EC2"/>
    <w:rsid w:val="00B1000B"/>
    <w:rsid w:val="00B21D27"/>
    <w:rsid w:val="00C964E5"/>
    <w:rsid w:val="00F1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E9CD"/>
  <w15:chartTrackingRefBased/>
  <w15:docId w15:val="{5885F95A-F5D6-43A4-97BA-C541D2C9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Nonato da Silva</dc:creator>
  <cp:keywords/>
  <dc:description/>
  <cp:lastModifiedBy>Juliana Drumond Mourão</cp:lastModifiedBy>
  <cp:revision>3</cp:revision>
  <cp:lastPrinted>2023-10-16T17:24:00Z</cp:lastPrinted>
  <dcterms:created xsi:type="dcterms:W3CDTF">2023-10-16T17:24:00Z</dcterms:created>
  <dcterms:modified xsi:type="dcterms:W3CDTF">2023-10-16T17:24:00Z</dcterms:modified>
</cp:coreProperties>
</file>